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262" w:rsidRDefault="00C20262" w:rsidP="00C20262">
      <w:pPr>
        <w:jc w:val="center"/>
        <w:rPr>
          <w:noProof/>
          <w:sz w:val="27"/>
          <w:szCs w:val="27"/>
        </w:rPr>
      </w:pPr>
      <w:bookmarkStart w:id="0" w:name="_GoBack"/>
      <w:bookmarkEnd w:id="0"/>
      <w:r>
        <w:rPr>
          <w:noProof/>
          <w:sz w:val="27"/>
          <w:szCs w:val="27"/>
        </w:rPr>
        <w:t>СПРАВКА</w:t>
      </w:r>
    </w:p>
    <w:p w:rsidR="00C20262" w:rsidRDefault="00C20262" w:rsidP="00C20262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входящей корреспонденции по тематике обращений граждан</w:t>
      </w:r>
    </w:p>
    <w:p w:rsidR="00C20262" w:rsidRDefault="00C20262" w:rsidP="00C20262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c 01.07.2016 по 30.09.2016</w:t>
      </w:r>
    </w:p>
    <w:p w:rsidR="00C20262" w:rsidRDefault="00C20262" w:rsidP="00C20262">
      <w:pPr>
        <w:ind w:left="142"/>
        <w:jc w:val="center"/>
        <w:rPr>
          <w:noProof/>
        </w:rPr>
      </w:pPr>
      <w:r>
        <w:rPr>
          <w:noProof/>
        </w:rPr>
        <w:t>в соответствии с Типовым общероссийским тематическим классификатором обращений граждан</w:t>
      </w:r>
    </w:p>
    <w:p w:rsidR="00C20262" w:rsidRDefault="00C20262" w:rsidP="00C20262">
      <w:pPr>
        <w:jc w:val="center"/>
        <w:rPr>
          <w:noProof/>
          <w:sz w:val="18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37"/>
        <w:gridCol w:w="1275"/>
      </w:tblGrid>
      <w:tr w:rsidR="00C20262" w:rsidTr="00792FC7">
        <w:trPr>
          <w:cantSplit/>
          <w:trHeight w:val="27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pPr>
              <w:jc w:val="center"/>
            </w:pPr>
            <w:r>
              <w:t>Код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 w:rsidR="00C20262" w:rsidTr="00792FC7">
        <w:trPr>
          <w:cantSplit/>
          <w:trHeight w:val="276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/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/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pPr>
              <w:rPr>
                <w:noProof/>
              </w:rPr>
            </w:pP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262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262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262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20262" w:rsidRDefault="00C20262" w:rsidP="00792FC7"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20262" w:rsidRDefault="00C20262" w:rsidP="00792FC7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20262" w:rsidRDefault="00C20262" w:rsidP="00792FC7">
            <w:pPr>
              <w:jc w:val="center"/>
              <w:rPr>
                <w:noProof/>
              </w:rPr>
            </w:pP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C20262" w:rsidRDefault="00C20262" w:rsidP="00792FC7">
            <w:pPr>
              <w:autoSpaceDE w:val="0"/>
              <w:autoSpaceDN w:val="0"/>
              <w:adjustRightInd w:val="0"/>
            </w:pPr>
            <w:r>
              <w:t>0001.0001.0000.0000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C20262" w:rsidRDefault="00C20262" w:rsidP="00792FC7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Конституционный строй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20262" w:rsidRDefault="00C20262" w:rsidP="00792FC7">
            <w:pPr>
              <w:jc w:val="center"/>
              <w:rPr>
                <w:noProof/>
              </w:rPr>
            </w:pP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C20262" w:rsidRDefault="00C20262" w:rsidP="00792FC7">
            <w:pPr>
              <w:autoSpaceDE w:val="0"/>
              <w:autoSpaceDN w:val="0"/>
              <w:adjustRightInd w:val="0"/>
            </w:pPr>
            <w:r>
              <w:t>0001.0001.0006.0000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262" w:rsidRDefault="00C20262" w:rsidP="00792FC7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0262" w:rsidRDefault="00C20262" w:rsidP="00792FC7">
            <w:pPr>
              <w:jc w:val="center"/>
              <w:rPr>
                <w:noProof/>
              </w:rPr>
            </w:pP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262" w:rsidRDefault="00C20262" w:rsidP="00792FC7">
            <w:r>
              <w:t>0001.0001.0006.0648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262" w:rsidRDefault="00C20262" w:rsidP="00792FC7">
            <w:pPr>
              <w:jc w:val="both"/>
            </w:pPr>
            <w:r>
              <w:t xml:space="preserve">Обжалование решений государственных органов и должностных лиц (за исключением связанных с рассмотрением обращений в административном порядке)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262" w:rsidRPr="00D743D9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Default="00C20262" w:rsidP="00792FC7">
            <w:r>
              <w:t>0001.0001.0006.0649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Default="00C20262" w:rsidP="00792FC7">
            <w:pPr>
              <w:jc w:val="both"/>
            </w:pPr>
            <w:r w:rsidRPr="00A94863"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20262" w:rsidRDefault="00C20262" w:rsidP="00792FC7">
            <w:r>
              <w:t>0001.0002.0000.0000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20262" w:rsidRDefault="00C20262" w:rsidP="00792FC7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20262" w:rsidRDefault="00C20262" w:rsidP="00792FC7">
            <w:pPr>
              <w:jc w:val="center"/>
              <w:rPr>
                <w:noProof/>
              </w:rPr>
            </w:pP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C20262" w:rsidRPr="00A94863" w:rsidRDefault="00C20262" w:rsidP="00792FC7">
            <w:r>
              <w:t>0001.0002.0024</w:t>
            </w:r>
            <w:r w:rsidRPr="00A94863">
              <w:t>.</w:t>
            </w:r>
            <w:r>
              <w:t>1239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62" w:rsidRPr="00A94863" w:rsidRDefault="00C20262" w:rsidP="00792FC7">
            <w:pPr>
              <w:jc w:val="both"/>
            </w:pPr>
            <w:r>
              <w:t>Оценка деятельности региональных органов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0262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C20262" w:rsidRPr="00A94863" w:rsidRDefault="00C20262" w:rsidP="00792FC7">
            <w:r w:rsidRPr="00A94863">
              <w:t>0001.0002.0024.1295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62" w:rsidRPr="00A94863" w:rsidRDefault="00C20262" w:rsidP="00792FC7">
            <w:pPr>
              <w:jc w:val="both"/>
            </w:pPr>
            <w:r>
              <w:t xml:space="preserve">Исполнение должностных обязанностей государственными гражданскими служащими субъекта Российской Федерации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0262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C20262" w:rsidRDefault="00C20262" w:rsidP="00792FC7">
            <w:r w:rsidRPr="00A94863">
              <w:t>0001.0002.0024.1295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62" w:rsidRDefault="00C20262" w:rsidP="00792FC7">
            <w:pPr>
              <w:rPr>
                <w:b/>
                <w:bCs/>
                <w:color w:val="800000"/>
              </w:rPr>
            </w:pPr>
            <w:r w:rsidRPr="00A94863"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0262" w:rsidRPr="00737909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C20262" w:rsidRDefault="00C20262" w:rsidP="00792FC7">
            <w:r>
              <w:rPr>
                <w:bCs/>
              </w:rPr>
              <w:t>0001.0002.0027.0000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0262" w:rsidRDefault="00C20262" w:rsidP="00792F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Default="00C20262" w:rsidP="00792FC7">
            <w:r>
              <w:t>0001.0002.0027.0111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Default="00C20262" w:rsidP="00792FC7">
            <w:r>
              <w:t xml:space="preserve">Рассмотрение обращения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Pr="009D1F38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262" w:rsidRDefault="00C20262" w:rsidP="00792FC7"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262" w:rsidRDefault="00C20262" w:rsidP="00792FC7">
            <w:r>
              <w:t>Запросы архивных данных (за исключением зарубежных стран)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62" w:rsidRDefault="00C20262" w:rsidP="00792FC7">
            <w:r>
              <w:t>0001.0002.0027.0654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62" w:rsidRDefault="00C20262" w:rsidP="00792FC7">
            <w:r>
              <w:t>Несогласие с результатами рассмотрения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Default="00C20262" w:rsidP="00792FC7">
            <w:pPr>
              <w:jc w:val="center"/>
              <w:rPr>
                <w:noProof/>
              </w:rPr>
            </w:pP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r>
              <w:t>0001.0002.0027.0758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r>
              <w:t>Заявление о прекращении рассмотрения обращения заявителя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Pr="00711E88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C20262" w:rsidRDefault="00C20262" w:rsidP="00792FC7"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C20262" w:rsidRDefault="00C20262" w:rsidP="00792FC7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C20262" w:rsidRDefault="00C20262" w:rsidP="00792FC7">
            <w:pPr>
              <w:jc w:val="center"/>
              <w:rPr>
                <w:noProof/>
              </w:rPr>
            </w:pP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62" w:rsidRDefault="00C20262" w:rsidP="00792FC7">
            <w:r>
              <w:t>0001.0003.0030.0471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62" w:rsidRPr="006A6F8B" w:rsidRDefault="00C20262" w:rsidP="00792FC7">
            <w:pPr>
              <w:jc w:val="both"/>
              <w:rPr>
                <w:bCs/>
              </w:rPr>
            </w:pPr>
            <w:r w:rsidRPr="006A6F8B">
              <w:rPr>
                <w:bCs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62" w:rsidRDefault="00C20262" w:rsidP="00792FC7">
            <w:r>
              <w:t>0001.0003.0031.0472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62" w:rsidRPr="006B2346" w:rsidRDefault="00C20262" w:rsidP="00792FC7">
            <w:pPr>
              <w:jc w:val="both"/>
              <w:rPr>
                <w:bCs/>
              </w:rPr>
            </w:pPr>
            <w:r w:rsidRPr="006B2346">
              <w:rPr>
                <w:bCs/>
              </w:rPr>
              <w:t xml:space="preserve"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r>
              <w:t>0001.0003.0031.0000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Default="00C20262" w:rsidP="00792FC7">
            <w:pPr>
              <w:jc w:val="center"/>
              <w:rPr>
                <w:noProof/>
              </w:rPr>
            </w:pP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62" w:rsidRDefault="00C20262" w:rsidP="00792FC7">
            <w:r>
              <w:t>0001.0003.0031.0475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62" w:rsidRDefault="00C20262" w:rsidP="00792FC7">
            <w:pPr>
              <w:rPr>
                <w:b/>
                <w:bCs/>
                <w:color w:val="800000"/>
              </w:rPr>
            </w:pPr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20262" w:rsidRDefault="00C20262" w:rsidP="00792FC7"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20262" w:rsidRDefault="00C20262" w:rsidP="00792FC7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20262" w:rsidRDefault="00C20262" w:rsidP="00792FC7">
            <w:pPr>
              <w:jc w:val="center"/>
              <w:rPr>
                <w:noProof/>
              </w:rPr>
            </w:pP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20262" w:rsidRDefault="00C20262" w:rsidP="00792FC7">
            <w:r>
              <w:t>0002.0006.0000.0000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20262" w:rsidRDefault="00C20262" w:rsidP="00792FC7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20262" w:rsidRDefault="00C20262" w:rsidP="00792FC7">
            <w:pPr>
              <w:jc w:val="center"/>
              <w:rPr>
                <w:noProof/>
              </w:rPr>
            </w:pP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C20262" w:rsidRDefault="00C20262" w:rsidP="00792FC7">
            <w:pPr>
              <w:autoSpaceDE w:val="0"/>
              <w:autoSpaceDN w:val="0"/>
              <w:adjustRightInd w:val="0"/>
            </w:pPr>
            <w:r>
              <w:t>0002.0006.0065.0217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262" w:rsidRPr="0039580A" w:rsidRDefault="00C20262" w:rsidP="00792FC7">
            <w:pPr>
              <w:autoSpaceDE w:val="0"/>
              <w:autoSpaceDN w:val="0"/>
              <w:adjustRightInd w:val="0"/>
              <w:rPr>
                <w:color w:val="800000"/>
              </w:rPr>
            </w:pPr>
            <w:r w:rsidRPr="00752DD2">
              <w:rPr>
                <w:color w:val="000000"/>
              </w:rPr>
              <w:t>Труд</w:t>
            </w:r>
            <w:r>
              <w:rPr>
                <w:color w:val="000000"/>
              </w:rPr>
              <w:t>, зарплата, пособия в связи с закрытием, банкротством и ликвидацией предприятий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0262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C20262" w:rsidRDefault="00C20262" w:rsidP="00792FC7">
            <w:r>
              <w:lastRenderedPageBreak/>
              <w:t>0002.0007.0072.0000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0262" w:rsidRPr="006B2346" w:rsidRDefault="00C20262" w:rsidP="00792FC7">
            <w:pPr>
              <w:jc w:val="both"/>
              <w:rPr>
                <w:b/>
                <w:color w:val="000000"/>
              </w:rPr>
            </w:pPr>
            <w:r w:rsidRPr="006B2346">
              <w:rPr>
                <w:b/>
                <w:color w:val="000000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0262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20262" w:rsidRDefault="00C20262" w:rsidP="00792FC7">
            <w:r>
              <w:t>0003.0000.0000.0000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C20262" w:rsidRDefault="00C20262" w:rsidP="00792FC7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C20262" w:rsidRDefault="00C20262" w:rsidP="00792FC7">
            <w:pPr>
              <w:jc w:val="center"/>
              <w:rPr>
                <w:noProof/>
              </w:rPr>
            </w:pP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20262" w:rsidRDefault="00C20262" w:rsidP="00792FC7">
            <w:pPr>
              <w:autoSpaceDE w:val="0"/>
              <w:autoSpaceDN w:val="0"/>
              <w:adjustRightInd w:val="0"/>
            </w:pPr>
            <w:r>
              <w:t>0003.0008.0000.0000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20262" w:rsidRDefault="00C20262" w:rsidP="00792FC7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20262" w:rsidRDefault="00C20262" w:rsidP="00792FC7">
            <w:pPr>
              <w:jc w:val="center"/>
              <w:rPr>
                <w:noProof/>
              </w:rPr>
            </w:pP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C20262" w:rsidRDefault="00C20262" w:rsidP="00792FC7">
            <w:r>
              <w:t>0003.0008.0086.0000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0262" w:rsidRDefault="00C20262" w:rsidP="00792FC7">
            <w:pPr>
              <w:jc w:val="center"/>
              <w:rPr>
                <w:noProof/>
              </w:rPr>
            </w:pP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r>
              <w:t>0003.0008.0086.0332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r>
              <w:t>Федеральные, региональные, местные 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Pr="00F74A01" w:rsidRDefault="00C20262" w:rsidP="00792FC7">
            <w:pPr>
              <w:jc w:val="center"/>
              <w:rPr>
                <w:noProof/>
              </w:rPr>
            </w:pP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r>
              <w:t>0003.0008.0086.0333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r>
              <w:t>Налоговая служба: налоги, сборы и штрафы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Pr="00F71651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r>
              <w:t>0003.0008.0086.0334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r>
              <w:t>Налоговые правонарушения, ответственность за их совершение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Pr="00673761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16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62" w:rsidRDefault="00C20262" w:rsidP="00792FC7">
            <w:r>
              <w:t>0003.0008.0086.0542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62" w:rsidRDefault="00C20262" w:rsidP="00792FC7">
            <w:r>
              <w:t>Обжалование решений государственных органов и должностных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62" w:rsidRDefault="00C20262" w:rsidP="00792FC7">
            <w:r>
              <w:t>0003.0008.0086.0684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Default="00C20262" w:rsidP="00792FC7">
            <w:r>
              <w:t xml:space="preserve">Налоговые преференции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Pr="00F74A01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r>
              <w:t>0003.0008.0086.0760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262" w:rsidRDefault="00C20262" w:rsidP="00792FC7">
            <w:r>
              <w:t>Земельный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Pr="00F74A01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13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62" w:rsidRDefault="00C20262" w:rsidP="00792FC7">
            <w:r w:rsidRPr="00A94863">
              <w:t>0003.0008.0086.0761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Default="00C20262" w:rsidP="00792FC7">
            <w:r w:rsidRPr="00A94863">
              <w:t>Налог на добавленную стоимость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Default="00C20262" w:rsidP="00792FC7">
            <w:pPr>
              <w:jc w:val="center"/>
              <w:rPr>
                <w:noProof/>
              </w:rPr>
            </w:pP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r>
              <w:t>0003.0008.0086.0763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262" w:rsidRDefault="00C20262" w:rsidP="00792FC7">
            <w:r>
              <w:t>Транспортный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Pr="0019655F" w:rsidRDefault="00C20262" w:rsidP="00792FC7">
            <w:pPr>
              <w:jc w:val="center"/>
              <w:rPr>
                <w:b/>
                <w:noProof/>
              </w:rPr>
            </w:pPr>
            <w:r w:rsidRPr="0019655F">
              <w:rPr>
                <w:b/>
                <w:noProof/>
              </w:rPr>
              <w:t>76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r>
              <w:t>0003.0008.0086.0764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262" w:rsidRDefault="00C20262" w:rsidP="00792FC7">
            <w:r>
              <w:t>Налог на имущество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Pr="00673761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r>
              <w:t>0003.0008.0086.0765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262" w:rsidRDefault="00C20262" w:rsidP="00792FC7">
            <w: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Pr="00673761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26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62" w:rsidRPr="00A94863" w:rsidRDefault="00C20262" w:rsidP="00792FC7">
            <w:r w:rsidRPr="00A94863">
              <w:t>0003.0008.0086.076</w:t>
            </w:r>
            <w: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Pr="00A94863" w:rsidRDefault="00C20262" w:rsidP="00792FC7">
            <w:r>
              <w:t>Налог на прибыль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Default="00C20262" w:rsidP="00792FC7">
            <w:pPr>
              <w:jc w:val="center"/>
              <w:rPr>
                <w:noProof/>
              </w:rPr>
            </w:pP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62" w:rsidRDefault="00C20262" w:rsidP="00792FC7">
            <w:r w:rsidRPr="00A94863">
              <w:t>0003.0008.0086.0767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Default="00C20262" w:rsidP="00792FC7">
            <w:r w:rsidRPr="00A94863">
              <w:t>Госпошлина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Pr="00673761" w:rsidRDefault="00C20262" w:rsidP="00792FC7">
            <w:pPr>
              <w:jc w:val="center"/>
              <w:rPr>
                <w:noProof/>
              </w:rPr>
            </w:pP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r>
              <w:t>0003.0008.0086.0768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262" w:rsidRDefault="00C20262" w:rsidP="00792FC7">
            <w:r>
              <w:t>Налогообложение малого бизнеса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Pr="00673761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r>
              <w:t>0003.0008.0086.0769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262" w:rsidRDefault="00C20262" w:rsidP="00792FC7">
            <w:r>
              <w:t>Задолженность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Pr="00D743D9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r>
              <w:t>0003.0008.0086.0770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262" w:rsidRDefault="00C20262" w:rsidP="00792FC7">
            <w:r>
              <w:t>Уклонение от налогообложения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Pr="0019655F" w:rsidRDefault="00C20262" w:rsidP="00792FC7">
            <w:pPr>
              <w:jc w:val="center"/>
              <w:rPr>
                <w:noProof/>
              </w:rPr>
            </w:pPr>
            <w:r w:rsidRPr="0019655F">
              <w:rPr>
                <w:noProof/>
              </w:rPr>
              <w:t>77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r>
              <w:t>0003.0008.0086.0771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262" w:rsidRDefault="00C20262" w:rsidP="00792FC7">
            <w:r>
              <w:t>Применение ККТ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Pr="00673761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23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r>
              <w:t>0003.0008.0086.0772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262" w:rsidRDefault="00C20262" w:rsidP="00792FC7">
            <w:r>
              <w:t>Получение и отказ от ИНН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Pr="00FB776D" w:rsidRDefault="00C20262" w:rsidP="00792F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62" w:rsidRDefault="00C20262" w:rsidP="00792FC7">
            <w:r>
              <w:t>0003.0008.0086.0774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Default="00C20262" w:rsidP="00792FC7">
            <w:r>
              <w:t>Бухгалтерский учёт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Pr="00101C1B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r>
              <w:t>0003.0008.0086.0774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262" w:rsidRDefault="00C20262" w:rsidP="00792FC7">
            <w:r>
              <w:t>Юридические вопросы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Pr="00101C1B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r>
              <w:t>0003.0008.0086.0775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262" w:rsidRDefault="00C20262" w:rsidP="00792FC7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Pr="00D743D9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r>
              <w:t>0003.0008.0086.0777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262" w:rsidRDefault="00C20262" w:rsidP="00792FC7">
            <w: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Pr="00FB776D" w:rsidRDefault="00C20262" w:rsidP="00792F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109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262" w:rsidRDefault="00C20262" w:rsidP="00792FC7">
            <w:r>
              <w:t>0003.0008.0086.1778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262" w:rsidRDefault="00C20262" w:rsidP="00792FC7">
            <w:pPr>
              <w:tabs>
                <w:tab w:val="num" w:pos="720"/>
              </w:tabs>
            </w:pPr>
            <w:r>
              <w:t>Налогообложение алкогольной 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Pr="0039580A" w:rsidRDefault="00C20262" w:rsidP="00792FC7">
            <w:pPr>
              <w:jc w:val="center"/>
              <w:rPr>
                <w:noProof/>
              </w:rPr>
            </w:pP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262" w:rsidRDefault="00C20262" w:rsidP="00792FC7">
            <w:r>
              <w:t>0003.0008.0086.1471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262" w:rsidRDefault="00C20262" w:rsidP="00792FC7"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Pr="00673761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18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Default="00C20262" w:rsidP="00792FC7">
            <w:r>
              <w:t>0003.0008.0086.1472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Default="00C20262" w:rsidP="00792FC7"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Pr="00D743D9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20262" w:rsidRDefault="00C20262" w:rsidP="00792FC7">
            <w:r>
              <w:t>0003.0009.0000.0000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C20262" w:rsidRDefault="00C20262" w:rsidP="00792FC7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C20262" w:rsidRDefault="00C20262" w:rsidP="00792FC7">
            <w:pPr>
              <w:jc w:val="center"/>
              <w:rPr>
                <w:noProof/>
              </w:rPr>
            </w:pP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C20262" w:rsidRDefault="00C20262" w:rsidP="00792FC7">
            <w:r>
              <w:t>0003.0009.0098.0000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0262" w:rsidRDefault="00C20262" w:rsidP="00792FC7">
            <w:pPr>
              <w:jc w:val="center"/>
              <w:rPr>
                <w:noProof/>
                <w:lang w:val="en-US"/>
              </w:rPr>
            </w:pP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r>
              <w:t>0003.0009.0102.0000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0262" w:rsidRDefault="00C20262" w:rsidP="00792FC7">
            <w:pPr>
              <w:jc w:val="center"/>
              <w:rPr>
                <w:noProof/>
              </w:rPr>
            </w:pP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r>
              <w:t>0003.0009.0102.0433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r>
              <w:t>Качество товаров. Защита прав потребителей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Pr="007E7481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62" w:rsidRPr="00F74A01" w:rsidRDefault="00C20262" w:rsidP="00792FC7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62" w:rsidRPr="008A251F" w:rsidRDefault="00C20262" w:rsidP="00792FC7">
            <w:pPr>
              <w:rPr>
                <w:b/>
              </w:rPr>
            </w:pPr>
            <w:r w:rsidRPr="008A251F">
              <w:rPr>
                <w:b/>
                <w:highlight w:val="lightGray"/>
              </w:rPr>
              <w:t>Информация и информатизация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Default="00C20262" w:rsidP="00792FC7">
            <w:pPr>
              <w:jc w:val="center"/>
              <w:rPr>
                <w:noProof/>
                <w:lang w:val="en-US"/>
              </w:rPr>
            </w:pP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262" w:rsidRPr="00F74A01" w:rsidRDefault="00C20262" w:rsidP="00792FC7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62" w:rsidRDefault="00C20262" w:rsidP="00792FC7">
            <w:r>
              <w:t>Управление в сфере информации и информатизации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Pr="00673761" w:rsidRDefault="00C20262" w:rsidP="00792FC7">
            <w:pPr>
              <w:jc w:val="center"/>
              <w:rPr>
                <w:noProof/>
              </w:rPr>
            </w:pP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262" w:rsidRPr="00F74A01" w:rsidRDefault="00C20262" w:rsidP="00792FC7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0003.0012.0133.0695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62" w:rsidRDefault="00C20262" w:rsidP="00792FC7">
            <w:r>
              <w:t>Электронное правительство. Оказание услуг в электронном виде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262" w:rsidRPr="00F74A01" w:rsidRDefault="00C20262" w:rsidP="00792FC7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62" w:rsidRDefault="00C20262" w:rsidP="00792FC7">
            <w:r>
              <w:t xml:space="preserve">Информационные ресурсы, пользование информационными ресурсами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Pr="00673761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pPr>
              <w:rPr>
                <w:highlight w:val="yellow"/>
              </w:rPr>
            </w:pPr>
            <w:r>
              <w:rPr>
                <w:highlight w:val="yellow"/>
              </w:rPr>
              <w:t>0005.0000.0000.0000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pPr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  <w:t>Жилищно-коммунальная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Default="00C20262" w:rsidP="00792FC7">
            <w:pPr>
              <w:jc w:val="center"/>
              <w:rPr>
                <w:noProof/>
                <w:highlight w:val="yellow"/>
                <w:lang w:val="en-US"/>
              </w:rPr>
            </w:pP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62" w:rsidRDefault="00C20262" w:rsidP="00792FC7">
            <w:pPr>
              <w:rPr>
                <w:highlight w:val="lightGray"/>
              </w:rPr>
            </w:pPr>
            <w:r>
              <w:rPr>
                <w:highlight w:val="lightGray"/>
              </w:rPr>
              <w:t>0005.0005.0055.0000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262" w:rsidRPr="00752DD2" w:rsidRDefault="00C20262" w:rsidP="00792FC7">
            <w:pPr>
              <w:jc w:val="both"/>
              <w:rPr>
                <w:bCs/>
                <w:color w:val="000000"/>
              </w:rPr>
            </w:pPr>
            <w:r w:rsidRPr="00752DD2">
              <w:rPr>
                <w:bCs/>
                <w:color w:val="000000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Default="00C20262" w:rsidP="00792FC7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C20262" w:rsidTr="00792FC7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/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262" w:rsidRDefault="00C20262" w:rsidP="00792FC7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262" w:rsidRDefault="00C20262" w:rsidP="00792FC7">
            <w:pPr>
              <w:jc w:val="center"/>
              <w:rPr>
                <w:noProof/>
              </w:rPr>
            </w:pPr>
          </w:p>
        </w:tc>
      </w:tr>
      <w:tr w:rsidR="00C20262" w:rsidTr="00792FC7">
        <w:trPr>
          <w:cantSplit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262" w:rsidRDefault="00C20262" w:rsidP="00792FC7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262" w:rsidRPr="00D743D9" w:rsidRDefault="00C20262" w:rsidP="00792FC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458</w:t>
            </w:r>
          </w:p>
        </w:tc>
      </w:tr>
    </w:tbl>
    <w:p w:rsidR="00C20262" w:rsidRPr="00DA7C43" w:rsidRDefault="00C20262" w:rsidP="00C20262">
      <w:pPr>
        <w:ind w:left="142" w:firstLine="425"/>
        <w:jc w:val="both"/>
        <w:rPr>
          <w:bCs/>
          <w:sz w:val="28"/>
          <w:szCs w:val="28"/>
        </w:rPr>
      </w:pPr>
    </w:p>
    <w:p w:rsidR="00500623" w:rsidRDefault="00500623"/>
    <w:sectPr w:rsidR="00500623" w:rsidSect="00D77885">
      <w:headerReference w:type="even" r:id="rId6"/>
      <w:headerReference w:type="default" r:id="rId7"/>
      <w:pgSz w:w="11906" w:h="16838" w:code="9"/>
      <w:pgMar w:top="851" w:right="567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FA8" w:rsidRDefault="00862FA8">
      <w:r>
        <w:separator/>
      </w:r>
    </w:p>
  </w:endnote>
  <w:endnote w:type="continuationSeparator" w:id="0">
    <w:p w:rsidR="00862FA8" w:rsidRDefault="0086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FA8" w:rsidRDefault="00862FA8">
      <w:r>
        <w:separator/>
      </w:r>
    </w:p>
  </w:footnote>
  <w:footnote w:type="continuationSeparator" w:id="0">
    <w:p w:rsidR="00862FA8" w:rsidRDefault="00862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55F" w:rsidRDefault="00C202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9655F" w:rsidRDefault="00862FA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55F" w:rsidRDefault="00C20262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8B2E2C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19655F" w:rsidRDefault="00862FA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62"/>
    <w:rsid w:val="00500623"/>
    <w:rsid w:val="00862FA8"/>
    <w:rsid w:val="008B2E2C"/>
    <w:rsid w:val="00C2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CC2CB-2F35-492D-A402-57EA53DA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026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02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2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2017-04-11T14:08:00Z</dcterms:created>
  <dcterms:modified xsi:type="dcterms:W3CDTF">2017-04-11T14:08:00Z</dcterms:modified>
</cp:coreProperties>
</file>