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62" w:rsidRDefault="00C20262" w:rsidP="00C20262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t>СПРАВКА</w:t>
      </w:r>
    </w:p>
    <w:p w:rsidR="00C20262" w:rsidRDefault="00C20262" w:rsidP="00C20262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C20262" w:rsidRDefault="00C20262" w:rsidP="00C20262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01.07.2016 по 30.09.2016</w:t>
      </w:r>
    </w:p>
    <w:p w:rsidR="00C20262" w:rsidRDefault="00C20262" w:rsidP="00C20262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C20262" w:rsidRDefault="00C20262" w:rsidP="00C20262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C20262" w:rsidTr="00792FC7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C20262" w:rsidTr="00792FC7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pPr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20262" w:rsidRDefault="00C20262" w:rsidP="00792FC7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20262" w:rsidRDefault="00C20262" w:rsidP="00792FC7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C20262" w:rsidRDefault="00C20262" w:rsidP="00792FC7">
            <w:pPr>
              <w:autoSpaceDE w:val="0"/>
              <w:autoSpaceDN w:val="0"/>
              <w:adjustRightInd w:val="0"/>
            </w:pPr>
            <w:r>
              <w:t>0001.0001.0000.0000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C20262" w:rsidRDefault="00C20262" w:rsidP="00792FC7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20262" w:rsidRDefault="00C20262" w:rsidP="00792FC7">
            <w:pPr>
              <w:autoSpaceDE w:val="0"/>
              <w:autoSpaceDN w:val="0"/>
              <w:adjustRightInd w:val="0"/>
            </w:pPr>
            <w:r>
              <w:t>0001.0001.0006.0000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pPr>
              <w:jc w:val="both"/>
            </w:pPr>
            <w:r>
              <w:t xml:space="preserve">Обжалование решений государственных органов и должностных лиц (за исключением связанных с рассмотрением обращений в административном порядке)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Pr="00D743D9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r>
              <w:t>0001.0001.0006.0649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both"/>
            </w:pPr>
            <w:r w:rsidRPr="00A94863"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20262" w:rsidRDefault="00C20262" w:rsidP="00792FC7">
            <w:r>
              <w:t>0001.0002.0000.0000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20262" w:rsidRDefault="00C20262" w:rsidP="00792FC7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20262" w:rsidRPr="00A94863" w:rsidRDefault="00C20262" w:rsidP="00792FC7">
            <w:r>
              <w:t>0001.0002.0024</w:t>
            </w:r>
            <w:r w:rsidRPr="00A94863">
              <w:t>.</w:t>
            </w:r>
            <w:r>
              <w:t>1239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Pr="00A94863" w:rsidRDefault="00C20262" w:rsidP="00792FC7">
            <w:pPr>
              <w:jc w:val="both"/>
            </w:pPr>
            <w:r>
              <w:t>Оценка деятельности региональных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20262" w:rsidRPr="00A94863" w:rsidRDefault="00C20262" w:rsidP="00792FC7">
            <w:r w:rsidRPr="00A94863">
              <w:t>0001.0002.0024.1295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Pr="00A94863" w:rsidRDefault="00C20262" w:rsidP="00792FC7">
            <w:pPr>
              <w:jc w:val="both"/>
            </w:pPr>
            <w:r>
              <w:t xml:space="preserve">Исполнение должностных обязанностей государственными гражданскими служащими субъекта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20262" w:rsidRDefault="00C20262" w:rsidP="00792FC7">
            <w:r w:rsidRPr="00A94863">
              <w:t>0001.0002.0024.1295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pPr>
              <w:rPr>
                <w:b/>
                <w:bCs/>
                <w:color w:val="800000"/>
              </w:rPr>
            </w:pPr>
            <w:r w:rsidRPr="00A94863"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0262" w:rsidRPr="00737909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20262" w:rsidRDefault="00C20262" w:rsidP="00792FC7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0262" w:rsidRDefault="00C20262" w:rsidP="00792F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r>
              <w:t xml:space="preserve">Рассмотрение обращения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9D1F38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Запросы архивных данных (за исключением зарубежных стран)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>0001.0002.0027.0654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>Несогласие с результатами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0001.0002.0027.0758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Заявление о прекращении рассмотрения обращения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711E88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C20262" w:rsidRDefault="00C20262" w:rsidP="00792FC7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C20262" w:rsidRDefault="00C20262" w:rsidP="00792FC7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>0001.0003.0030.0471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Pr="006A6F8B" w:rsidRDefault="00C20262" w:rsidP="00792FC7">
            <w:pPr>
              <w:jc w:val="both"/>
              <w:rPr>
                <w:bCs/>
              </w:rPr>
            </w:pPr>
            <w:r w:rsidRPr="006A6F8B">
              <w:rPr>
                <w:bCs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>0001.0003.0031.0472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Pr="006B2346" w:rsidRDefault="00C20262" w:rsidP="00792FC7">
            <w:pPr>
              <w:jc w:val="both"/>
              <w:rPr>
                <w:bCs/>
              </w:rPr>
            </w:pPr>
            <w:r w:rsidRPr="006B2346">
              <w:rPr>
                <w:bCs/>
              </w:rPr>
              <w:t xml:space="preserve"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>0001.0003.0031.0475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pPr>
              <w:rPr>
                <w:b/>
                <w:bCs/>
                <w:color w:val="800000"/>
              </w:rPr>
            </w:pPr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20262" w:rsidRDefault="00C20262" w:rsidP="00792FC7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20262" w:rsidRDefault="00C20262" w:rsidP="00792FC7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20262" w:rsidRDefault="00C20262" w:rsidP="00792FC7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20262" w:rsidRDefault="00C20262" w:rsidP="00792FC7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20262" w:rsidRDefault="00C20262" w:rsidP="00792FC7">
            <w:pPr>
              <w:autoSpaceDE w:val="0"/>
              <w:autoSpaceDN w:val="0"/>
              <w:adjustRightInd w:val="0"/>
            </w:pPr>
            <w:r>
              <w:t>0002.0006.0065.0217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262" w:rsidRPr="0039580A" w:rsidRDefault="00C20262" w:rsidP="00792FC7">
            <w:pPr>
              <w:autoSpaceDE w:val="0"/>
              <w:autoSpaceDN w:val="0"/>
              <w:adjustRightInd w:val="0"/>
              <w:rPr>
                <w:color w:val="800000"/>
              </w:rPr>
            </w:pPr>
            <w:r w:rsidRPr="00752DD2">
              <w:rPr>
                <w:color w:val="000000"/>
              </w:rPr>
              <w:t>Труд</w:t>
            </w:r>
            <w:r>
              <w:rPr>
                <w:color w:val="000000"/>
              </w:rPr>
              <w:t>, зарплата, пособия в связи с закрытием, банкротством и ликвидацией предприятий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20262" w:rsidRDefault="00C20262" w:rsidP="00792FC7">
            <w:r>
              <w:lastRenderedPageBreak/>
              <w:t>0002.0007.0072.0000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262" w:rsidRPr="006B2346" w:rsidRDefault="00C20262" w:rsidP="00792FC7">
            <w:pPr>
              <w:jc w:val="both"/>
              <w:rPr>
                <w:b/>
                <w:color w:val="000000"/>
              </w:rPr>
            </w:pPr>
            <w:r w:rsidRPr="006B2346">
              <w:rPr>
                <w:b/>
                <w:color w:val="000000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20262" w:rsidRDefault="00C20262" w:rsidP="00792FC7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20262" w:rsidRDefault="00C20262" w:rsidP="00792FC7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20262" w:rsidRDefault="00C20262" w:rsidP="00792FC7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20262" w:rsidRDefault="00C20262" w:rsidP="00792FC7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20262" w:rsidRDefault="00C20262" w:rsidP="00792FC7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F74A01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F71651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673761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>0003.0008.0086.0542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>Обжалование решений государственных органов и должностных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>0003.0008.0086.0684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r>
              <w:t xml:space="preserve">Налоговые преференции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F74A01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F74A01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 w:rsidRPr="00A94863"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r w:rsidRPr="00A94863"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19655F" w:rsidRDefault="00C20262" w:rsidP="00792FC7">
            <w:pPr>
              <w:jc w:val="center"/>
              <w:rPr>
                <w:b/>
                <w:noProof/>
              </w:rPr>
            </w:pPr>
            <w:r w:rsidRPr="0019655F">
              <w:rPr>
                <w:b/>
                <w:noProof/>
              </w:rPr>
              <w:t>76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673761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673761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Pr="00A94863" w:rsidRDefault="00C20262" w:rsidP="00792FC7">
            <w:r w:rsidRPr="00A94863">
              <w:t>0003.0008.0086.076</w:t>
            </w:r>
            <w: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A94863" w:rsidRDefault="00C20262" w:rsidP="00792FC7">
            <w:r>
              <w:t>Налог на прибыль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 w:rsidRPr="00A94863">
              <w:t>0003.0008.0086.0767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r w:rsidRPr="00A94863">
              <w:t>Госпошлина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673761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673761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D743D9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19655F" w:rsidRDefault="00C20262" w:rsidP="00792FC7">
            <w:pPr>
              <w:jc w:val="center"/>
              <w:rPr>
                <w:noProof/>
              </w:rPr>
            </w:pPr>
            <w:r w:rsidRPr="0019655F">
              <w:rPr>
                <w:noProof/>
              </w:rPr>
              <w:t>77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673761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FB776D" w:rsidRDefault="00C20262" w:rsidP="00792F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r>
              <w:t>Бухгалтерский учёт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101C1B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101C1B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D743D9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FB776D" w:rsidRDefault="00C20262" w:rsidP="00792F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109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0003.0008.0086.1778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pPr>
              <w:tabs>
                <w:tab w:val="num" w:pos="720"/>
              </w:tabs>
            </w:pPr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39580A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673761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D743D9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20262" w:rsidRDefault="00C20262" w:rsidP="00792FC7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20262" w:rsidRDefault="00C20262" w:rsidP="00792FC7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20262" w:rsidRDefault="00C20262" w:rsidP="00792FC7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0262" w:rsidRDefault="00C20262" w:rsidP="00792FC7">
            <w:pPr>
              <w:jc w:val="center"/>
              <w:rPr>
                <w:noProof/>
                <w:lang w:val="en-US"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7E7481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Pr="00F74A01" w:rsidRDefault="00C20262" w:rsidP="00792FC7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Pr="008A251F" w:rsidRDefault="00C20262" w:rsidP="00792FC7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  <w:lang w:val="en-US"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262" w:rsidRPr="00F74A01" w:rsidRDefault="00C20262" w:rsidP="00792FC7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673761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262" w:rsidRPr="00F74A01" w:rsidRDefault="00C20262" w:rsidP="00792FC7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262" w:rsidRPr="00F74A01" w:rsidRDefault="00C20262" w:rsidP="00792FC7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Pr="00673761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Default="00C20262" w:rsidP="00792FC7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262" w:rsidRPr="00752DD2" w:rsidRDefault="00C20262" w:rsidP="00792FC7">
            <w:pPr>
              <w:jc w:val="both"/>
              <w:rPr>
                <w:bCs/>
                <w:color w:val="000000"/>
              </w:rPr>
            </w:pPr>
            <w:r w:rsidRPr="00752DD2">
              <w:rPr>
                <w:bCs/>
                <w:color w:val="0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0262" w:rsidTr="00792FC7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/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262" w:rsidRDefault="00C20262" w:rsidP="00792FC7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62" w:rsidRDefault="00C20262" w:rsidP="00792FC7">
            <w:pPr>
              <w:jc w:val="center"/>
              <w:rPr>
                <w:noProof/>
              </w:rPr>
            </w:pPr>
          </w:p>
        </w:tc>
      </w:tr>
      <w:tr w:rsidR="00C20262" w:rsidTr="00792FC7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Default="00C20262" w:rsidP="00792FC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62" w:rsidRPr="00D743D9" w:rsidRDefault="00C20262" w:rsidP="00792F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458</w:t>
            </w:r>
          </w:p>
        </w:tc>
      </w:tr>
    </w:tbl>
    <w:p w:rsidR="00C20262" w:rsidRPr="00DA7C43" w:rsidRDefault="00C20262" w:rsidP="00C20262">
      <w:pPr>
        <w:ind w:left="142" w:firstLine="425"/>
        <w:jc w:val="both"/>
        <w:rPr>
          <w:bCs/>
          <w:sz w:val="28"/>
          <w:szCs w:val="28"/>
        </w:rPr>
      </w:pPr>
    </w:p>
    <w:p w:rsidR="00500623" w:rsidRDefault="00500623"/>
    <w:sectPr w:rsidR="00500623" w:rsidSect="00D77885">
      <w:headerReference w:type="even" r:id="rId6"/>
      <w:headerReference w:type="default" r:id="rId7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A8" w:rsidRDefault="00862FA8">
      <w:r>
        <w:separator/>
      </w:r>
    </w:p>
  </w:endnote>
  <w:endnote w:type="continuationSeparator" w:id="0">
    <w:p w:rsidR="00862FA8" w:rsidRDefault="0086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A8" w:rsidRDefault="00862FA8">
      <w:r>
        <w:separator/>
      </w:r>
    </w:p>
  </w:footnote>
  <w:footnote w:type="continuationSeparator" w:id="0">
    <w:p w:rsidR="00862FA8" w:rsidRDefault="0086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5F" w:rsidRDefault="00C202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655F" w:rsidRDefault="00862F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5F" w:rsidRDefault="00C20262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8B2E2C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19655F" w:rsidRDefault="00862FA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62"/>
    <w:rsid w:val="00500623"/>
    <w:rsid w:val="00862FA8"/>
    <w:rsid w:val="008B2E2C"/>
    <w:rsid w:val="00C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C2CB-2F35-492D-A402-57EA53DA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2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2017-04-11T14:08:00Z</dcterms:created>
  <dcterms:modified xsi:type="dcterms:W3CDTF">2017-04-11T14:08:00Z</dcterms:modified>
</cp:coreProperties>
</file>